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A576A" w14:textId="48191F84" w:rsidR="00D519A5" w:rsidRDefault="005E7D01">
      <w:pPr>
        <w:rPr>
          <w:noProof/>
        </w:rPr>
      </w:pPr>
      <w:r>
        <w:rPr>
          <w:noProof/>
        </w:rPr>
        <w:drawing>
          <wp:inline distT="0" distB="0" distL="0" distR="0" wp14:anchorId="06DAF92D" wp14:editId="5CDB99CB">
            <wp:extent cx="10058400" cy="7686675"/>
            <wp:effectExtent l="0" t="0" r="0" b="9525"/>
            <wp:docPr id="114091192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911924" name="รูปภาพ 114091192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7AED0" w14:textId="2DA90BDB" w:rsidR="00D519A5" w:rsidRDefault="00D519A5">
      <w:pPr>
        <w:rPr>
          <w:noProof/>
        </w:rPr>
      </w:pPr>
      <w:r>
        <w:rPr>
          <w:noProof/>
        </w:rPr>
        <w:lastRenderedPageBreak/>
        <w:drawing>
          <wp:inline distT="0" distB="0" distL="0" distR="0" wp14:anchorId="69D9C369" wp14:editId="2BDA76CA">
            <wp:extent cx="10144125" cy="8191500"/>
            <wp:effectExtent l="0" t="0" r="9525" b="0"/>
            <wp:docPr id="213081871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4125" cy="819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19A5" w:rsidSect="00BB62F9">
      <w:pgSz w:w="15840" w:h="12240" w:orient="landscape"/>
      <w:pgMar w:top="90" w:right="0" w:bottom="18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2F9"/>
    <w:rsid w:val="005E7D01"/>
    <w:rsid w:val="00840A29"/>
    <w:rsid w:val="0091723C"/>
    <w:rsid w:val="00BB62F9"/>
    <w:rsid w:val="00D5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BE1461"/>
  <w15:chartTrackingRefBased/>
  <w15:docId w15:val="{E8579E53-5F43-4A9D-99D9-F23C6FD6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24A25-0B64-4D42-9530-C287AEC15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svcom</dc:creator>
  <cp:keywords/>
  <dc:description/>
  <cp:lastModifiedBy>svcom</cp:lastModifiedBy>
  <cp:revision>1</cp:revision>
  <cp:lastPrinted>2023-06-27T08:00:00Z</cp:lastPrinted>
  <dcterms:created xsi:type="dcterms:W3CDTF">2023-06-27T07:00:00Z</dcterms:created>
  <dcterms:modified xsi:type="dcterms:W3CDTF">2023-06-27T08:04:00Z</dcterms:modified>
</cp:coreProperties>
</file>